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EAC2" w14:textId="77777777" w:rsidR="00645030" w:rsidRPr="00D3328A" w:rsidRDefault="008F3F63" w:rsidP="00D3328A">
      <w:pPr>
        <w:pStyle w:val="NoSpacing"/>
        <w:jc w:val="center"/>
        <w:rPr>
          <w:rFonts w:ascii="Arial" w:hAnsi="Arial" w:cs="Arial"/>
          <w:sz w:val="40"/>
          <w:szCs w:val="40"/>
          <w:u w:val="single"/>
        </w:rPr>
      </w:pPr>
      <w:r w:rsidRPr="00D3328A">
        <w:rPr>
          <w:rFonts w:ascii="Arial" w:hAnsi="Arial" w:cs="Arial"/>
          <w:sz w:val="40"/>
          <w:szCs w:val="40"/>
          <w:u w:val="single"/>
        </w:rPr>
        <w:t>EEO PUBLIC FI</w:t>
      </w:r>
      <w:r w:rsidR="00832A21">
        <w:rPr>
          <w:rFonts w:ascii="Arial" w:hAnsi="Arial" w:cs="Arial"/>
          <w:sz w:val="40"/>
          <w:szCs w:val="40"/>
          <w:u w:val="single"/>
        </w:rPr>
        <w:t>L</w:t>
      </w:r>
      <w:r w:rsidRPr="00D3328A">
        <w:rPr>
          <w:rFonts w:ascii="Arial" w:hAnsi="Arial" w:cs="Arial"/>
          <w:sz w:val="40"/>
          <w:szCs w:val="40"/>
          <w:u w:val="single"/>
        </w:rPr>
        <w:t>E REPORT</w:t>
      </w:r>
    </w:p>
    <w:p w14:paraId="66760936" w14:textId="3AAE725C" w:rsidR="008F3F63" w:rsidRDefault="00DE6314" w:rsidP="00D3328A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2023</w:t>
      </w:r>
    </w:p>
    <w:p w14:paraId="594C5CD1" w14:textId="77777777" w:rsidR="00D3328A" w:rsidRDefault="00D3328A" w:rsidP="00D3328A">
      <w:pPr>
        <w:pStyle w:val="NoSpacing"/>
        <w:rPr>
          <w:rFonts w:ascii="Arial" w:hAnsi="Arial" w:cs="Arial"/>
          <w:sz w:val="40"/>
          <w:szCs w:val="40"/>
        </w:rPr>
      </w:pPr>
    </w:p>
    <w:p w14:paraId="6191B5F6" w14:textId="77777777" w:rsidR="00D3328A" w:rsidRPr="00437857" w:rsidRDefault="00D3328A" w:rsidP="00D3328A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Employment Unit Covered</w:t>
      </w:r>
    </w:p>
    <w:p w14:paraId="2DFE77C2" w14:textId="77777777" w:rsidR="008C16B2" w:rsidRDefault="008C16B2" w:rsidP="00D3328A">
      <w:pPr>
        <w:pStyle w:val="NoSpacing"/>
        <w:ind w:left="720" w:firstLine="720"/>
        <w:rPr>
          <w:rFonts w:ascii="Arial" w:hAnsi="Arial" w:cs="Arial"/>
        </w:rPr>
      </w:pPr>
    </w:p>
    <w:p w14:paraId="16451BB4" w14:textId="77777777" w:rsidR="00D3328A" w:rsidRDefault="00D3328A" w:rsidP="00D3328A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KCCR-AM – Pierre, South Dakota</w:t>
      </w:r>
    </w:p>
    <w:p w14:paraId="74449424" w14:textId="77777777" w:rsidR="00D3328A" w:rsidRDefault="00D3328A" w:rsidP="00D3328A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KLXS-FM – Pierre, South Dakota</w:t>
      </w:r>
    </w:p>
    <w:p w14:paraId="05F41B6C" w14:textId="77777777" w:rsidR="00D3328A" w:rsidRDefault="00D3328A" w:rsidP="008C16B2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KCCR-FM – Pierre, South Dakota</w:t>
      </w:r>
    </w:p>
    <w:p w14:paraId="00CCB8E8" w14:textId="77777777" w:rsidR="00D3328A" w:rsidRDefault="00D3328A" w:rsidP="00D3328A">
      <w:pPr>
        <w:pStyle w:val="NoSpacing"/>
        <w:rPr>
          <w:rFonts w:ascii="Arial" w:hAnsi="Arial" w:cs="Arial"/>
        </w:rPr>
      </w:pPr>
    </w:p>
    <w:p w14:paraId="48DE5860" w14:textId="77777777" w:rsidR="00D3328A" w:rsidRPr="00437857" w:rsidRDefault="00D3328A" w:rsidP="00D3328A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Reporting Period</w:t>
      </w:r>
    </w:p>
    <w:p w14:paraId="14F12848" w14:textId="77777777" w:rsidR="008C16B2" w:rsidRDefault="008C16B2" w:rsidP="00D3328A">
      <w:pPr>
        <w:pStyle w:val="NoSpacing"/>
        <w:ind w:left="1440"/>
        <w:rPr>
          <w:rFonts w:ascii="Arial" w:hAnsi="Arial" w:cs="Arial"/>
        </w:rPr>
      </w:pPr>
    </w:p>
    <w:p w14:paraId="02A30317" w14:textId="4B533871" w:rsidR="00D3328A" w:rsidRDefault="00D3328A" w:rsidP="00D3328A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December 1, 20</w:t>
      </w:r>
      <w:r w:rsidR="003E2D8A">
        <w:rPr>
          <w:rFonts w:ascii="Arial" w:hAnsi="Arial" w:cs="Arial"/>
        </w:rPr>
        <w:t>2</w:t>
      </w:r>
      <w:r w:rsidR="00A93F8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– November 30, </w:t>
      </w:r>
      <w:r w:rsidR="00A93F88">
        <w:rPr>
          <w:rFonts w:ascii="Arial" w:hAnsi="Arial" w:cs="Arial"/>
        </w:rPr>
        <w:t>202</w:t>
      </w:r>
      <w:r w:rsidR="00DE6314">
        <w:rPr>
          <w:rFonts w:ascii="Arial" w:hAnsi="Arial" w:cs="Arial"/>
        </w:rPr>
        <w:t>3</w:t>
      </w:r>
    </w:p>
    <w:p w14:paraId="42BA2DEC" w14:textId="77777777" w:rsidR="007967BB" w:rsidRDefault="007967BB" w:rsidP="00D3328A">
      <w:pPr>
        <w:pStyle w:val="NoSpacing"/>
        <w:ind w:left="1440"/>
        <w:rPr>
          <w:rFonts w:ascii="Arial" w:hAnsi="Arial" w:cs="Arial"/>
        </w:rPr>
      </w:pPr>
    </w:p>
    <w:p w14:paraId="7B8082C9" w14:textId="77777777" w:rsidR="007967BB" w:rsidRPr="00437857" w:rsidRDefault="007967BB" w:rsidP="007967BB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Full – Time Vacancies Filled During Reporting Period</w:t>
      </w:r>
    </w:p>
    <w:p w14:paraId="0C2657E0" w14:textId="77777777" w:rsidR="007967BB" w:rsidRDefault="007967BB" w:rsidP="007967BB">
      <w:pPr>
        <w:pStyle w:val="NoSpacing"/>
        <w:rPr>
          <w:rFonts w:ascii="Arial" w:hAnsi="Arial" w:cs="Arial"/>
        </w:rPr>
      </w:pPr>
    </w:p>
    <w:p w14:paraId="3605F3C8" w14:textId="77BE1E41" w:rsidR="00A93F88" w:rsidRDefault="007967BB" w:rsidP="007967BB">
      <w:pPr>
        <w:pStyle w:val="NoSpacing"/>
        <w:numPr>
          <w:ilvl w:val="0"/>
          <w:numId w:val="3"/>
        </w:numPr>
        <w:ind w:left="720"/>
        <w:rPr>
          <w:rFonts w:ascii="Arial" w:hAnsi="Arial" w:cs="Arial"/>
        </w:rPr>
      </w:pPr>
      <w:r w:rsidRPr="00A93F88">
        <w:rPr>
          <w:rFonts w:ascii="Arial" w:hAnsi="Arial" w:cs="Arial"/>
        </w:rPr>
        <w:t xml:space="preserve">Job Title: </w:t>
      </w:r>
      <w:r w:rsidR="00832A21" w:rsidRPr="00A93F88">
        <w:rPr>
          <w:rFonts w:ascii="Arial" w:hAnsi="Arial" w:cs="Arial"/>
        </w:rPr>
        <w:t>Multi-Media Specialist</w:t>
      </w:r>
      <w:r w:rsidR="00DE6314">
        <w:rPr>
          <w:rFonts w:ascii="Arial" w:hAnsi="Arial" w:cs="Arial"/>
        </w:rPr>
        <w:t xml:space="preserve">/On Air Talent   </w:t>
      </w:r>
      <w:r w:rsidRPr="00A93F88">
        <w:rPr>
          <w:rFonts w:ascii="Arial" w:hAnsi="Arial" w:cs="Arial"/>
        </w:rPr>
        <w:t xml:space="preserve">Date </w:t>
      </w:r>
      <w:proofErr w:type="spellStart"/>
      <w:r w:rsidRPr="00A93F88">
        <w:rPr>
          <w:rFonts w:ascii="Arial" w:hAnsi="Arial" w:cs="Arial"/>
        </w:rPr>
        <w:t>Filled</w:t>
      </w:r>
      <w:proofErr w:type="spellEnd"/>
      <w:r w:rsidRPr="00A93F88">
        <w:rPr>
          <w:rFonts w:ascii="Arial" w:hAnsi="Arial" w:cs="Arial"/>
        </w:rPr>
        <w:t xml:space="preserve">: </w:t>
      </w:r>
      <w:r w:rsidR="00DE6314">
        <w:rPr>
          <w:rFonts w:ascii="Arial" w:hAnsi="Arial" w:cs="Arial"/>
        </w:rPr>
        <w:t>April 10, 2023</w:t>
      </w:r>
    </w:p>
    <w:p w14:paraId="1D661D78" w14:textId="6B845815" w:rsidR="007967BB" w:rsidRDefault="007967BB" w:rsidP="00780F3C">
      <w:pPr>
        <w:pStyle w:val="NoSpacing"/>
        <w:ind w:left="720"/>
        <w:rPr>
          <w:rFonts w:ascii="Arial" w:hAnsi="Arial" w:cs="Arial"/>
        </w:rPr>
      </w:pPr>
      <w:bookmarkStart w:id="0" w:name="_Hlk118986028"/>
      <w:r w:rsidRPr="00A93F88">
        <w:rPr>
          <w:rFonts w:ascii="Arial" w:hAnsi="Arial" w:cs="Arial"/>
        </w:rPr>
        <w:t>Recruitment Source</w:t>
      </w:r>
      <w:r w:rsidR="00437857" w:rsidRPr="00A93F88">
        <w:rPr>
          <w:rFonts w:ascii="Arial" w:hAnsi="Arial" w:cs="Arial"/>
        </w:rPr>
        <w:t>s</w:t>
      </w:r>
      <w:r w:rsidRPr="00A93F88">
        <w:rPr>
          <w:rFonts w:ascii="Arial" w:hAnsi="Arial" w:cs="Arial"/>
        </w:rPr>
        <w:t xml:space="preserve">: Radio Ad, </w:t>
      </w:r>
      <w:proofErr w:type="gramStart"/>
      <w:r w:rsidRPr="00A93F88">
        <w:rPr>
          <w:rFonts w:ascii="Arial" w:hAnsi="Arial" w:cs="Arial"/>
        </w:rPr>
        <w:t>Indeed</w:t>
      </w:r>
      <w:proofErr w:type="gramEnd"/>
      <w:r w:rsidRPr="00A93F88">
        <w:rPr>
          <w:rFonts w:ascii="Arial" w:hAnsi="Arial" w:cs="Arial"/>
        </w:rPr>
        <w:t>, SD Broadcasters Association</w:t>
      </w:r>
      <w:r w:rsidR="00437857" w:rsidRPr="00A93F88">
        <w:rPr>
          <w:rFonts w:ascii="Arial" w:hAnsi="Arial" w:cs="Arial"/>
        </w:rPr>
        <w:t>, SDDLR</w:t>
      </w:r>
    </w:p>
    <w:bookmarkEnd w:id="0"/>
    <w:p w14:paraId="6A093660" w14:textId="2435D241" w:rsidR="00DE6314" w:rsidRDefault="00DE6314" w:rsidP="007967BB">
      <w:pPr>
        <w:pStyle w:val="NoSpacing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Job Title: Multi-Media Specialist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 </w:t>
      </w:r>
      <w:proofErr w:type="spellStart"/>
      <w:proofErr w:type="gramStart"/>
      <w:r>
        <w:rPr>
          <w:rFonts w:ascii="Arial" w:hAnsi="Arial" w:cs="Arial"/>
        </w:rPr>
        <w:t>Filled:June</w:t>
      </w:r>
      <w:proofErr w:type="spellEnd"/>
      <w:proofErr w:type="gramEnd"/>
      <w:r>
        <w:rPr>
          <w:rFonts w:ascii="Arial" w:hAnsi="Arial" w:cs="Arial"/>
        </w:rPr>
        <w:t xml:space="preserve"> 26, 2023</w:t>
      </w:r>
    </w:p>
    <w:p w14:paraId="3202DDC6" w14:textId="77777777" w:rsidR="00DE6314" w:rsidRDefault="00DE6314" w:rsidP="00DE6314">
      <w:pPr>
        <w:pStyle w:val="NoSpacing"/>
        <w:ind w:firstLine="720"/>
        <w:rPr>
          <w:rFonts w:ascii="Arial" w:hAnsi="Arial" w:cs="Arial"/>
        </w:rPr>
      </w:pPr>
      <w:r w:rsidRPr="00A93F88">
        <w:rPr>
          <w:rFonts w:ascii="Arial" w:hAnsi="Arial" w:cs="Arial"/>
        </w:rPr>
        <w:t xml:space="preserve">Recruitment Sources: Radio Ad, </w:t>
      </w:r>
      <w:proofErr w:type="gramStart"/>
      <w:r w:rsidRPr="00A93F88">
        <w:rPr>
          <w:rFonts w:ascii="Arial" w:hAnsi="Arial" w:cs="Arial"/>
        </w:rPr>
        <w:t>Indeed</w:t>
      </w:r>
      <w:proofErr w:type="gramEnd"/>
      <w:r w:rsidRPr="00A93F88">
        <w:rPr>
          <w:rFonts w:ascii="Arial" w:hAnsi="Arial" w:cs="Arial"/>
        </w:rPr>
        <w:t>, SD Broadcasters Association, SDDLR</w:t>
      </w:r>
    </w:p>
    <w:p w14:paraId="4F342121" w14:textId="1C1EF0D1" w:rsidR="00780F3C" w:rsidRDefault="00780F3C" w:rsidP="007967BB">
      <w:pPr>
        <w:pStyle w:val="NoSpacing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Job Title: Office Assistant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Filled:</w:t>
      </w:r>
      <w:r w:rsidR="00185A3D">
        <w:rPr>
          <w:rFonts w:ascii="Arial" w:hAnsi="Arial" w:cs="Arial"/>
        </w:rPr>
        <w:t xml:space="preserve"> September 19, 2022</w:t>
      </w:r>
    </w:p>
    <w:p w14:paraId="471DAFD6" w14:textId="77777777" w:rsidR="00185A3D" w:rsidRDefault="00185A3D" w:rsidP="00185A3D">
      <w:pPr>
        <w:pStyle w:val="NoSpacing"/>
        <w:ind w:firstLine="720"/>
        <w:rPr>
          <w:rFonts w:ascii="Arial" w:hAnsi="Arial" w:cs="Arial"/>
        </w:rPr>
      </w:pPr>
      <w:r w:rsidRPr="00A93F88">
        <w:rPr>
          <w:rFonts w:ascii="Arial" w:hAnsi="Arial" w:cs="Arial"/>
        </w:rPr>
        <w:t xml:space="preserve">Recruitment Sources: Radio Ad, </w:t>
      </w:r>
      <w:proofErr w:type="gramStart"/>
      <w:r w:rsidRPr="00A93F88">
        <w:rPr>
          <w:rFonts w:ascii="Arial" w:hAnsi="Arial" w:cs="Arial"/>
        </w:rPr>
        <w:t>Indeed</w:t>
      </w:r>
      <w:proofErr w:type="gramEnd"/>
      <w:r w:rsidRPr="00A93F88">
        <w:rPr>
          <w:rFonts w:ascii="Arial" w:hAnsi="Arial" w:cs="Arial"/>
        </w:rPr>
        <w:t>, SD Broadcasters Association, SDDLR</w:t>
      </w:r>
    </w:p>
    <w:p w14:paraId="4FDAC750" w14:textId="77777777" w:rsidR="00185A3D" w:rsidRPr="00A93F88" w:rsidRDefault="00185A3D" w:rsidP="00185A3D">
      <w:pPr>
        <w:pStyle w:val="NoSpacing"/>
        <w:ind w:left="720"/>
        <w:rPr>
          <w:rFonts w:ascii="Arial" w:hAnsi="Arial" w:cs="Arial"/>
        </w:rPr>
      </w:pPr>
    </w:p>
    <w:p w14:paraId="718547F4" w14:textId="77777777" w:rsidR="008C16B2" w:rsidRDefault="008C16B2" w:rsidP="007967BB">
      <w:pPr>
        <w:pStyle w:val="NoSpacing"/>
        <w:ind w:left="720"/>
        <w:rPr>
          <w:rFonts w:ascii="Arial" w:hAnsi="Arial" w:cs="Arial"/>
        </w:rPr>
      </w:pPr>
    </w:p>
    <w:p w14:paraId="212640CC" w14:textId="77777777" w:rsidR="007967BB" w:rsidRPr="00437857" w:rsidRDefault="007967BB" w:rsidP="007967BB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Recruitment/Referral Sources Used to Seek Candidates for Each Vacancy</w:t>
      </w:r>
    </w:p>
    <w:p w14:paraId="53908DFA" w14:textId="77777777" w:rsidR="007967BB" w:rsidRDefault="007967BB" w:rsidP="007967BB">
      <w:pPr>
        <w:pStyle w:val="NoSpacing"/>
        <w:rPr>
          <w:rFonts w:ascii="Arial" w:hAnsi="Arial" w:cs="Arial"/>
        </w:rPr>
      </w:pPr>
    </w:p>
    <w:p w14:paraId="6BA38EAD" w14:textId="77777777" w:rsidR="007967BB" w:rsidRDefault="007967BB" w:rsidP="007967BB">
      <w:pPr>
        <w:pStyle w:val="NoSpacing"/>
        <w:ind w:left="720"/>
        <w:rPr>
          <w:rFonts w:ascii="Arial" w:hAnsi="Arial" w:cs="Arial"/>
          <w:b/>
          <w:u w:val="single"/>
        </w:rPr>
      </w:pPr>
      <w:r w:rsidRPr="007967BB">
        <w:rPr>
          <w:rFonts w:ascii="Arial" w:hAnsi="Arial" w:cs="Arial"/>
          <w:b/>
          <w:u w:val="single"/>
        </w:rPr>
        <w:t>Name</w:t>
      </w:r>
      <w:r w:rsidRPr="007967B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Zip</w:t>
      </w:r>
    </w:p>
    <w:p w14:paraId="7CA58166" w14:textId="77777777" w:rsidR="007967BB" w:rsidRDefault="007967BB" w:rsidP="007967BB">
      <w:pPr>
        <w:pStyle w:val="NoSpacing"/>
        <w:ind w:left="720"/>
        <w:rPr>
          <w:rFonts w:ascii="Arial" w:hAnsi="Arial" w:cs="Arial"/>
          <w:b/>
          <w:u w:val="single"/>
        </w:rPr>
      </w:pPr>
    </w:p>
    <w:p w14:paraId="74621E50" w14:textId="77777777" w:rsidR="003E2D8A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KCCR-AM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 w:rsidR="00A93F88">
        <w:rPr>
          <w:rFonts w:ascii="Arial" w:hAnsi="Arial" w:cs="Arial"/>
        </w:rPr>
        <w:t>kccrradio.com</w:t>
      </w:r>
    </w:p>
    <w:p w14:paraId="7331D16E" w14:textId="77777777" w:rsidR="007967BB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KLXS-FM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pierrecountry.com</w:t>
      </w:r>
    </w:p>
    <w:p w14:paraId="593C583A" w14:textId="77777777" w:rsidR="007967BB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KCCR-FM</w:t>
      </w:r>
      <w:r w:rsidR="008C16B2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capitalcityrock.com</w:t>
      </w:r>
    </w:p>
    <w:p w14:paraId="7B119F3B" w14:textId="77777777"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SD Broadcaster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 W Capitol 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14:paraId="6E16856E" w14:textId="77777777"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Job </w:t>
      </w:r>
      <w:proofErr w:type="spellStart"/>
      <w:r>
        <w:rPr>
          <w:rFonts w:ascii="Arial" w:hAnsi="Arial" w:cs="Arial"/>
        </w:rPr>
        <w:t>Fair.works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 W Capitol 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14:paraId="7109B57C" w14:textId="77777777"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Indeed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  <w:t>ndeed.com</w:t>
      </w:r>
    </w:p>
    <w:p w14:paraId="1C843EE0" w14:textId="77777777"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SD Dept. of Labor &amp; Regulation</w:t>
      </w:r>
      <w:r>
        <w:rPr>
          <w:rFonts w:ascii="Arial" w:hAnsi="Arial" w:cs="Arial"/>
        </w:rPr>
        <w:tab/>
        <w:t>dlr.sd.gov</w:t>
      </w:r>
    </w:p>
    <w:p w14:paraId="186CCF59" w14:textId="77777777" w:rsidR="00341083" w:rsidRDefault="00341083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Riggs High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1010 E Broadway Ave</w:t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14:paraId="215B571C" w14:textId="77777777" w:rsidR="00341083" w:rsidRDefault="00341083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Stanley County High School</w:t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10 E Main 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Ft. Pierre</w:t>
      </w:r>
      <w:r>
        <w:rPr>
          <w:rFonts w:ascii="Arial" w:hAnsi="Arial" w:cs="Arial"/>
        </w:rPr>
        <w:tab/>
        <w:t>57532</w:t>
      </w:r>
    </w:p>
    <w:p w14:paraId="4829957A" w14:textId="77777777" w:rsidR="00B41DA8" w:rsidRDefault="00B41DA8" w:rsidP="007967BB">
      <w:pPr>
        <w:pStyle w:val="NoSpacing"/>
        <w:ind w:left="720"/>
        <w:rPr>
          <w:rFonts w:ascii="Arial" w:hAnsi="Arial" w:cs="Arial"/>
        </w:rPr>
      </w:pPr>
    </w:p>
    <w:p w14:paraId="7E584E05" w14:textId="365BA401" w:rsidR="005E049B" w:rsidRDefault="005E049B" w:rsidP="005429C9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5E049B">
        <w:rPr>
          <w:rFonts w:ascii="Arial" w:hAnsi="Arial" w:cs="Arial"/>
          <w:b/>
        </w:rPr>
        <w:t xml:space="preserve">Total Number of Interviewees for All Full-Time Vacancies Filled During the Reporting Period Per Recruitment/Referral Sources:  </w:t>
      </w:r>
      <w:r w:rsidR="00217971">
        <w:rPr>
          <w:rFonts w:ascii="Arial" w:hAnsi="Arial" w:cs="Arial"/>
          <w:b/>
        </w:rPr>
        <w:t>3za</w:t>
      </w:r>
    </w:p>
    <w:p w14:paraId="1CB61AD1" w14:textId="77777777" w:rsidR="005E049B" w:rsidRDefault="005E049B" w:rsidP="005E049B">
      <w:pPr>
        <w:pStyle w:val="NoSpacing"/>
        <w:rPr>
          <w:rFonts w:ascii="Arial" w:hAnsi="Arial" w:cs="Arial"/>
          <w:b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2957"/>
        <w:gridCol w:w="1609"/>
        <w:gridCol w:w="2331"/>
        <w:gridCol w:w="1571"/>
        <w:gridCol w:w="2092"/>
      </w:tblGrid>
      <w:tr w:rsidR="00652F6C" w:rsidRPr="00652F6C" w14:paraId="65AE8B86" w14:textId="77777777" w:rsidTr="00B41DA8">
        <w:trPr>
          <w:trHeight w:val="1051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874A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Referral Source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E0AC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Contact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0891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7399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Phone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9505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Number of Interviewees Referred</w:t>
            </w:r>
          </w:p>
        </w:tc>
      </w:tr>
      <w:tr w:rsidR="00652F6C" w:rsidRPr="00652F6C" w14:paraId="00DD613E" w14:textId="77777777" w:rsidTr="00B41DA8">
        <w:trPr>
          <w:trHeight w:val="6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820C" w14:textId="77777777" w:rsidR="00652F6C" w:rsidRPr="00652F6C" w:rsidRDefault="00B41DA8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Indeed.com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58E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1157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106 W Capitol Ave, Pierre SD 57501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1EC2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E88" w14:textId="163C3655" w:rsidR="00652F6C" w:rsidRPr="00652F6C" w:rsidRDefault="00DE6314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652F6C" w:rsidRPr="00652F6C" w14:paraId="75318E2F" w14:textId="77777777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487C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lastRenderedPageBreak/>
              <w:t>Website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965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5FA8" w14:textId="77777777" w:rsidR="00652F6C" w:rsidRPr="00652F6C" w:rsidRDefault="00A93F88" w:rsidP="00A93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kccrradio</w:t>
            </w:r>
            <w:r w:rsidR="00652F6C" w:rsidRPr="00652F6C">
              <w:rPr>
                <w:rFonts w:ascii="Arial" w:eastAsia="Times New Roman" w:hAnsi="Arial" w:cs="Arial"/>
                <w:color w:val="000000"/>
              </w:rPr>
              <w:t>.com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350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164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52F6C" w:rsidRPr="00652F6C" w14:paraId="46B23EB7" w14:textId="77777777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9E82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Radio 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766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0A68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Pierrecountry.com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66A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CA27" w14:textId="6D92656D" w:rsidR="00652F6C" w:rsidRPr="00652F6C" w:rsidRDefault="00DE6314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652F6C" w:rsidRPr="00652F6C" w14:paraId="151CB777" w14:textId="77777777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D8C2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SD Dept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52F6C">
              <w:rPr>
                <w:rFonts w:ascii="Arial" w:eastAsia="Times New Roman" w:hAnsi="Arial" w:cs="Arial"/>
                <w:color w:val="000000"/>
              </w:rPr>
              <w:t xml:space="preserve"> of Labor &amp; Regulation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1FE" w14:textId="77777777" w:rsidR="00652F6C" w:rsidRPr="00652F6C" w:rsidRDefault="005B4DF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Brandon Kucker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2D1C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116 W Missouri Ave, Pierre SD 57501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ADC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605.773.3372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C2E5" w14:textId="77777777" w:rsidR="00652F6C" w:rsidRPr="00652F6C" w:rsidRDefault="003E2D8A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52F6C" w:rsidRPr="00652F6C" w14:paraId="2D348EEE" w14:textId="77777777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15D8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SD Broadcasters Association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A921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Marla Willard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3088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106 W Capitol Ave, Pierre SD 57501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735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605.224.7426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B6F" w14:textId="77777777" w:rsid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0</w:t>
            </w:r>
          </w:p>
          <w:p w14:paraId="3E67BFC4" w14:textId="77777777" w:rsidR="00215B25" w:rsidRPr="00652F6C" w:rsidRDefault="00215B25" w:rsidP="00215B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45C1A4D" w14:textId="77777777" w:rsidR="007967BB" w:rsidRDefault="007967BB" w:rsidP="00652F6C">
      <w:pPr>
        <w:pStyle w:val="NoSpacing"/>
        <w:rPr>
          <w:rFonts w:ascii="Arial" w:hAnsi="Arial" w:cs="Arial"/>
        </w:rPr>
      </w:pPr>
    </w:p>
    <w:p w14:paraId="6C69CDA4" w14:textId="77777777" w:rsidR="00652F6C" w:rsidRDefault="00652F6C" w:rsidP="005429C9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652F6C">
        <w:rPr>
          <w:rFonts w:ascii="Arial" w:hAnsi="Arial" w:cs="Arial"/>
          <w:b/>
        </w:rPr>
        <w:t>Outreach Activities Performed During the Reporting Period</w:t>
      </w:r>
    </w:p>
    <w:p w14:paraId="32030C55" w14:textId="77777777" w:rsidR="00B41DA8" w:rsidRDefault="00B41DA8" w:rsidP="00B41DA8">
      <w:pPr>
        <w:pStyle w:val="NoSpacing"/>
        <w:rPr>
          <w:rFonts w:ascii="Arial" w:hAnsi="Arial" w:cs="Arial"/>
          <w:b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780"/>
        <w:gridCol w:w="5020"/>
        <w:gridCol w:w="2240"/>
      </w:tblGrid>
      <w:tr w:rsidR="000A64F6" w:rsidRPr="000A64F6" w14:paraId="477D79F8" w14:textId="77777777" w:rsidTr="000A64F6">
        <w:trPr>
          <w:trHeight w:val="58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72E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Initiative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26F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Scope of Participation &amp; Location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42D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Staff Involved</w:t>
            </w:r>
          </w:p>
        </w:tc>
      </w:tr>
      <w:tr w:rsidR="000A64F6" w:rsidRPr="000A64F6" w14:paraId="5DC178D2" w14:textId="77777777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03E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Tours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97F" w14:textId="77777777" w:rsidR="000A64F6" w:rsidRPr="000A64F6" w:rsidRDefault="000A64F6" w:rsidP="003E2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Provided  tours of broadcast stations </w:t>
            </w:r>
            <w:r w:rsidR="003E2D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February, discussing operations and careers to kids from Pierre School District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835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 Nelson                     Dan Meyer                           Jon Winkler                     Tara Steiner</w:t>
            </w:r>
          </w:p>
        </w:tc>
      </w:tr>
      <w:tr w:rsidR="000A64F6" w:rsidRPr="000A64F6" w14:paraId="2B48D64D" w14:textId="77777777" w:rsidTr="007E65D4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FBE2" w14:textId="77777777"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 Vendor Show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703" w14:textId="558E9115"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 February </w:t>
            </w:r>
            <w:r w:rsidR="00DE63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 w:rsidR="00DE6314" w:rsidRPr="00DE631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DE63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26th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stations sponsored their annual Farm, Home &amp; Sport Show; there they provided information concerning the broadcast industry at large.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C5DF" w14:textId="77777777"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 Steiner                        Zach Nelson                                                 Jon Winkler                                                   Dan Meyer</w:t>
            </w:r>
          </w:p>
        </w:tc>
      </w:tr>
      <w:tr w:rsidR="000A64F6" w:rsidRPr="000A64F6" w14:paraId="04DAA80B" w14:textId="77777777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D18" w14:textId="77777777" w:rsidR="000A64F6" w:rsidRPr="000A64F6" w:rsidRDefault="007E65D4" w:rsidP="007E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Business &amp; Post-High Institutions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261" w14:textId="4752D66E" w:rsidR="000A64F6" w:rsidRPr="000A64F6" w:rsidRDefault="00215B25" w:rsidP="00A9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</w:t>
            </w:r>
            <w:r w:rsidR="007E65D4"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January</w:t>
            </w:r>
            <w:r w:rsidR="00A93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  <w:r w:rsidR="00DE63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DE6314" w:rsidRPr="00DE631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7E65D4"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7E65D4"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DE63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="007E65D4"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Our stations had the opportunity to present valuable information to area students about career options in radio.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A14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 Steiner                        Zach Nelson                                                 Jon Winkler                                                   Dan Meyer</w:t>
            </w:r>
          </w:p>
        </w:tc>
      </w:tr>
      <w:tr w:rsidR="000A64F6" w:rsidRPr="000A64F6" w14:paraId="7982440C" w14:textId="77777777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901" w14:textId="77777777"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F3F" w14:textId="3435F33D" w:rsidR="000A64F6" w:rsidRPr="000A64F6" w:rsidRDefault="000A64F6" w:rsidP="00A9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</w:t>
            </w:r>
            <w:proofErr w:type="gramStart"/>
            <w:r w:rsidR="00175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215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Our stations had the opportunity to present valuable information to </w:t>
            </w:r>
            <w:r w:rsidR="006D7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 business (Leadership Pierre) about radio in general and 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career options.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C3D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 Nelson                       Dan Meyer                            Jon Winkler                 Tara Steiner</w:t>
            </w:r>
          </w:p>
        </w:tc>
      </w:tr>
      <w:tr w:rsidR="000A64F6" w:rsidRPr="000A64F6" w14:paraId="7510B968" w14:textId="77777777" w:rsidTr="000A64F6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0CA" w14:textId="77777777"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 Parade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122" w14:textId="77777777"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Parade of Lights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7B1" w14:textId="77777777" w:rsid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 Meyer</w:t>
            </w:r>
          </w:p>
          <w:p w14:paraId="44EDE255" w14:textId="77777777" w:rsidR="006D74AD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 Winkler</w:t>
            </w:r>
          </w:p>
        </w:tc>
      </w:tr>
      <w:tr w:rsidR="000A64F6" w:rsidRPr="000A64F6" w14:paraId="7A7D07A6" w14:textId="77777777" w:rsidTr="000A64F6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584" w14:textId="08C5B556" w:rsidR="000A64F6" w:rsidRPr="000A64F6" w:rsidRDefault="00185A3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Dakota Broadcasters Association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0CE" w14:textId="22C0A3ED" w:rsidR="000A64F6" w:rsidRPr="000A64F6" w:rsidRDefault="00215B25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C92F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August 29-30,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</w:t>
            </w:r>
            <w:proofErr w:type="gramEnd"/>
            <w:r w:rsidR="00C92F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85A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</w:t>
            </w:r>
            <w:r w:rsidR="00AB5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Networking</w:t>
            </w:r>
            <w:r w:rsidR="00C92F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training at Spearfish Canyon Lodge hosted by SDBA.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C35" w14:textId="77777777" w:rsidR="000A64F6" w:rsidRDefault="00185A3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 Steiner</w:t>
            </w:r>
          </w:p>
          <w:p w14:paraId="6FD28674" w14:textId="2DD9F6BE" w:rsidR="00215B25" w:rsidRPr="000A64F6" w:rsidRDefault="00215B25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Stephanie Sanchez</w:t>
            </w:r>
          </w:p>
        </w:tc>
      </w:tr>
    </w:tbl>
    <w:p w14:paraId="299B60B8" w14:textId="77777777" w:rsidR="00B41DA8" w:rsidRDefault="00B41DA8" w:rsidP="00B41DA8">
      <w:pPr>
        <w:pStyle w:val="NoSpacing"/>
        <w:rPr>
          <w:rFonts w:ascii="Arial" w:hAnsi="Arial" w:cs="Arial"/>
          <w:b/>
        </w:rPr>
      </w:pPr>
    </w:p>
    <w:p w14:paraId="48DA3E99" w14:textId="77777777" w:rsidR="00B41DA8" w:rsidRPr="00652F6C" w:rsidRDefault="00B41DA8" w:rsidP="00B41DA8">
      <w:pPr>
        <w:pStyle w:val="NoSpacing"/>
        <w:rPr>
          <w:rFonts w:ascii="Arial" w:hAnsi="Arial" w:cs="Arial"/>
          <w:b/>
        </w:rPr>
      </w:pPr>
    </w:p>
    <w:p w14:paraId="77A03F8E" w14:textId="77777777" w:rsidR="007967BB" w:rsidRPr="00D3328A" w:rsidRDefault="007967BB" w:rsidP="00D3328A">
      <w:pPr>
        <w:pStyle w:val="NoSpacing"/>
        <w:ind w:left="1440"/>
        <w:rPr>
          <w:rFonts w:ascii="Arial" w:hAnsi="Arial" w:cs="Arial"/>
        </w:rPr>
      </w:pPr>
    </w:p>
    <w:sectPr w:rsidR="007967BB" w:rsidRPr="00D3328A" w:rsidSect="00B41DA8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FB8"/>
    <w:multiLevelType w:val="hybridMultilevel"/>
    <w:tmpl w:val="1B40D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CBD"/>
    <w:multiLevelType w:val="hybridMultilevel"/>
    <w:tmpl w:val="F08A75EE"/>
    <w:lvl w:ilvl="0" w:tplc="C1FA257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412"/>
    <w:multiLevelType w:val="hybridMultilevel"/>
    <w:tmpl w:val="3E20E4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01860"/>
    <w:multiLevelType w:val="hybridMultilevel"/>
    <w:tmpl w:val="46B04CC8"/>
    <w:lvl w:ilvl="0" w:tplc="CA30306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BF33BF"/>
    <w:multiLevelType w:val="hybridMultilevel"/>
    <w:tmpl w:val="72B6320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B1017"/>
    <w:multiLevelType w:val="hybridMultilevel"/>
    <w:tmpl w:val="E06E6D1E"/>
    <w:lvl w:ilvl="0" w:tplc="3E440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364548">
    <w:abstractNumId w:val="0"/>
  </w:num>
  <w:num w:numId="2" w16cid:durableId="1769539174">
    <w:abstractNumId w:val="1"/>
  </w:num>
  <w:num w:numId="3" w16cid:durableId="1974554330">
    <w:abstractNumId w:val="5"/>
  </w:num>
  <w:num w:numId="4" w16cid:durableId="799297640">
    <w:abstractNumId w:val="4"/>
  </w:num>
  <w:num w:numId="5" w16cid:durableId="1248922035">
    <w:abstractNumId w:val="3"/>
  </w:num>
  <w:num w:numId="6" w16cid:durableId="145451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F63"/>
    <w:rsid w:val="00061EB4"/>
    <w:rsid w:val="000A64F6"/>
    <w:rsid w:val="00175377"/>
    <w:rsid w:val="00185A3D"/>
    <w:rsid w:val="00215B25"/>
    <w:rsid w:val="00217971"/>
    <w:rsid w:val="00341083"/>
    <w:rsid w:val="003968D4"/>
    <w:rsid w:val="003E2D8A"/>
    <w:rsid w:val="00437857"/>
    <w:rsid w:val="005113F0"/>
    <w:rsid w:val="005429C9"/>
    <w:rsid w:val="005B4DFC"/>
    <w:rsid w:val="005E049B"/>
    <w:rsid w:val="00645030"/>
    <w:rsid w:val="00652F6C"/>
    <w:rsid w:val="006D74AD"/>
    <w:rsid w:val="00780F3C"/>
    <w:rsid w:val="007967BB"/>
    <w:rsid w:val="007E65D4"/>
    <w:rsid w:val="00832A21"/>
    <w:rsid w:val="008C16B2"/>
    <w:rsid w:val="008F3F63"/>
    <w:rsid w:val="00A54651"/>
    <w:rsid w:val="00A93F88"/>
    <w:rsid w:val="00AB51C2"/>
    <w:rsid w:val="00B41DA8"/>
    <w:rsid w:val="00C26DE3"/>
    <w:rsid w:val="00C92FF6"/>
    <w:rsid w:val="00CB768C"/>
    <w:rsid w:val="00D3328A"/>
    <w:rsid w:val="00D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8CF9"/>
  <w15:docId w15:val="{47C6E688-09F2-4CBC-BD1A-A35897CC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F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7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kccr11</dc:creator>
  <cp:lastModifiedBy>Tara Steiner</cp:lastModifiedBy>
  <cp:revision>4</cp:revision>
  <cp:lastPrinted>2017-11-27T17:10:00Z</cp:lastPrinted>
  <dcterms:created xsi:type="dcterms:W3CDTF">2023-10-26T16:34:00Z</dcterms:created>
  <dcterms:modified xsi:type="dcterms:W3CDTF">2023-10-26T16:51:00Z</dcterms:modified>
</cp:coreProperties>
</file>